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0" w:rsidRPr="003925B0" w:rsidRDefault="003925B0" w:rsidP="003925B0">
      <w:pPr>
        <w:spacing w:after="45" w:line="240" w:lineRule="auto"/>
        <w:outlineLvl w:val="0"/>
        <w:rPr>
          <w:rFonts w:ascii="Tahoma" w:eastAsia="Times New Roman" w:hAnsi="Tahoma" w:cs="Tahoma"/>
          <w:b/>
          <w:bCs/>
          <w:color w:val="039300"/>
          <w:kern w:val="36"/>
          <w:sz w:val="21"/>
          <w:szCs w:val="21"/>
          <w:lang w:eastAsia="ru-RU"/>
        </w:rPr>
      </w:pPr>
      <w:r w:rsidRPr="003925B0">
        <w:rPr>
          <w:rFonts w:ascii="Tahoma" w:eastAsia="Times New Roman" w:hAnsi="Tahoma" w:cs="Tahoma"/>
          <w:b/>
          <w:bCs/>
          <w:color w:val="039300"/>
          <w:kern w:val="36"/>
          <w:sz w:val="21"/>
          <w:szCs w:val="21"/>
          <w:lang w:eastAsia="ru-RU"/>
        </w:rPr>
        <w:t>Индивидуальные путешествия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Нам нравится разрабатывать маршруты для туристов, желающих самостоятельно путешествовать по Европе или Америке, т.к. много сами путешествуем на колёсах.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Все возможные маршруты перечислить сложно, т.к. их разнообразие и продолжительность ограничены только фантазией и финансовыми возможностями. 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Сразу предупредим, что индивидуальная поездка на автомобиле в итоге всегда дороже группового тура по принципу «самолёт-трансфер-отель». Кроме того, от Вас потребуются определённые усилия для понимания правил вождения в той или иной стране и навыки движения по карте или навигации.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Но удовольствие от полного погружения в мир познаваемой страны мало с чем сравнится! Приведём лишь несколько примеров осуществлённых нами за последние годы маршрутов: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ГЕРМАНИЯ - Изумительные по красоте и ухоженности средневековые города и курорты южной Германии на фоне Альп создают ощущение «рая на Земле»: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Мюнхен – Немецкая Романтическая дорога </w:t>
      </w:r>
      <w:proofErr w:type="gram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 </w:t>
      </w:r>
      <w:proofErr w:type="spellStart"/>
      <w:proofErr w:type="gram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Ротенбург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Виезкирхе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) – берега Боденского озера (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Линдау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Констанц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) – курорты Шварцвальда (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Тегернзее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Фрайбург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Баден-Баден – Франкфурт. 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 wp14:anchorId="6C64A4AC" wp14:editId="6C0E4ABA">
            <wp:extent cx="768350" cy="781050"/>
            <wp:effectExtent l="0" t="0" r="0" b="0"/>
            <wp:docPr id="1" name="Рисунок 50" descr="http://test.777travel.ru/images/ind/image002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test.777travel.ru/images/ind/image002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7B55B63B" wp14:editId="223CEE98">
            <wp:extent cx="1054100" cy="781050"/>
            <wp:effectExtent l="0" t="0" r="0" b="0"/>
            <wp:docPr id="2" name="Рисунок 51" descr="http://test.777travel.ru/images/ind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test.777travel.ru/images/ind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169A0C1F" wp14:editId="2ECFBF01">
            <wp:extent cx="1003300" cy="749300"/>
            <wp:effectExtent l="0" t="0" r="6350" b="0"/>
            <wp:docPr id="3" name="Рисунок 52" descr="http://test.777travel.ru/images/ind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est.777travel.ru/images/ind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72DF569D" wp14:editId="7D0AA949">
            <wp:extent cx="1028700" cy="781050"/>
            <wp:effectExtent l="0" t="0" r="0" b="0"/>
            <wp:docPr id="4" name="Рисунок 4" descr="http://test.777travel.ru/images/ind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test.777travel.ru/images/ind/image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1D0D5739" wp14:editId="23D7E95F">
            <wp:extent cx="1085850" cy="749300"/>
            <wp:effectExtent l="0" t="0" r="0" b="0"/>
            <wp:docPr id="5" name="Рисунок 5" descr="http://test.777travel.ru/images/ind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test.777travel.ru/images/ind/image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ФРАНЦИЯ</w:t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  </w:t>
      </w:r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«столица мира» и яркие свидетели история этой страны:</w:t>
      </w:r>
      <w:r w:rsidRPr="003925B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   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Париж – Нормандия (Руан, Сен Мало) – Бретань (Сан Мишель) – Атлантика (</w:t>
      </w:r>
      <w:proofErr w:type="gram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Ла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Рошель</w:t>
      </w:r>
      <w:proofErr w:type="spellEnd"/>
      <w:proofErr w:type="gram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) – замки Луары (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Блуа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Шенонсо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Амбуаз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 – Орлеан - Париж. 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2F4A8F59" wp14:editId="5A6A2664">
            <wp:extent cx="1054100" cy="781050"/>
            <wp:effectExtent l="0" t="0" r="0" b="0"/>
            <wp:docPr id="6" name="Рисунок 6" descr="http://test.777travel.ru/images/ind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est.777travel.ru/images/ind/image0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354FBB19" wp14:editId="4EC96FB8">
            <wp:extent cx="1054100" cy="781050"/>
            <wp:effectExtent l="0" t="0" r="0" b="0"/>
            <wp:docPr id="7" name="Рисунок 7" descr="http://test.777travel.ru/images/ind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test.777travel.ru/images/ind/image0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20CFC42E" wp14:editId="5DA5E67C">
            <wp:extent cx="1003300" cy="749300"/>
            <wp:effectExtent l="0" t="0" r="6350" b="0"/>
            <wp:docPr id="8" name="Рисунок 8" descr="http://test.777travel.ru/images/ind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test.777travel.ru/images/ind/image0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408811B7" wp14:editId="3F1C7E2F">
            <wp:extent cx="762000" cy="781050"/>
            <wp:effectExtent l="0" t="0" r="0" b="0"/>
            <wp:docPr id="9" name="Рисунок 9" descr="http://test.777travel.ru/images/ind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est.777travel.ru/images/ind/image0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4321AFB5" wp14:editId="7E5E9C66">
            <wp:extent cx="1085850" cy="749300"/>
            <wp:effectExtent l="0" t="0" r="0" b="0"/>
            <wp:docPr id="10" name="Рисунок 10" descr="http://test.777travel.ru/images/ind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test.777travel.ru/images/ind/image0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ФРАНЦИЯ – Лазурный берег и пляжи Прованса: 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Ницца – Монте Карло – Канны – Сан Поль – </w:t>
      </w:r>
      <w:proofErr w:type="spellStart"/>
      <w:proofErr w:type="gram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Сент</w:t>
      </w:r>
      <w:proofErr w:type="spellEnd"/>
      <w:proofErr w:type="gram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Тропез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Лаванду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Бормз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Йер</w:t>
      </w:r>
      <w:proofErr w:type="spellEnd"/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2F66678F" wp14:editId="069F9785">
            <wp:extent cx="1028700" cy="768350"/>
            <wp:effectExtent l="0" t="0" r="0" b="0"/>
            <wp:docPr id="11" name="Рисунок 11" descr="http://test.777travel.ru/images/ind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test.777travel.ru/images/ind/image0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33847021" wp14:editId="7ACE7F45">
            <wp:extent cx="1295400" cy="781050"/>
            <wp:effectExtent l="0" t="0" r="0" b="0"/>
            <wp:docPr id="12" name="Рисунок 12" descr="http://test.777travel.ru/images/ind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est.777travel.ru/images/ind/image02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5EF57FBD" wp14:editId="0B32514D">
            <wp:extent cx="990600" cy="742950"/>
            <wp:effectExtent l="0" t="0" r="0" b="0"/>
            <wp:docPr id="13" name="Рисунок 13" descr="http://test.777travel.ru/images/ind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test.777travel.ru/images/ind/image02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2465B012" wp14:editId="6C2065BF">
            <wp:extent cx="1168400" cy="876300"/>
            <wp:effectExtent l="0" t="0" r="0" b="0"/>
            <wp:docPr id="14" name="Рисунок 14" descr="http://test.777travel.ru/images/ind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test.777travel.ru/images/ind/image02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31EC4DF8" wp14:editId="5177E70E">
            <wp:extent cx="1028700" cy="762000"/>
            <wp:effectExtent l="0" t="0" r="0" b="0"/>
            <wp:docPr id="15" name="Рисунок 15" descr="http://test.777travel.ru/images/ind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est.777travel.ru/images/ind/image03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ИСПАНИЯ – ФРАНЦИЯ – Каталония и Лангедок:</w:t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Барселона -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Тосса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Авиньон -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Монпелье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Каркассон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Безье - Ним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081F7895" wp14:editId="3A61980A">
            <wp:extent cx="914400" cy="685800"/>
            <wp:effectExtent l="0" t="0" r="0" b="0"/>
            <wp:docPr id="16" name="Рисунок 16" descr="http://test.777travel.ru/images/ind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est.777travel.ru/images/ind/image03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4D127C0B" wp14:editId="592D859D">
            <wp:extent cx="1447800" cy="692150"/>
            <wp:effectExtent l="0" t="0" r="0" b="0"/>
            <wp:docPr id="17" name="Рисунок 17" descr="http://test.777travel.ru/images/ind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test.777travel.ru/images/ind/image03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426BCD26" wp14:editId="3CAA00F9">
            <wp:extent cx="990600" cy="666750"/>
            <wp:effectExtent l="0" t="0" r="0" b="0"/>
            <wp:docPr id="18" name="Рисунок 18" descr="http://test.777travel.ru/images/ind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est.777travel.ru/images/ind/image03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60F425F3" wp14:editId="1160BEC9">
            <wp:extent cx="876300" cy="723900"/>
            <wp:effectExtent l="0" t="0" r="0" b="0"/>
            <wp:docPr id="19" name="Рисунок 19" descr="http://test.777travel.ru/images/ind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test.777travel.ru/images/ind/image03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4783E0E3" wp14:editId="29574353">
            <wp:extent cx="990600" cy="679450"/>
            <wp:effectExtent l="0" t="0" r="0" b="6350"/>
            <wp:docPr id="20" name="Рисунок 20" descr="http://test.777travel.ru/images/ind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test.777travel.ru/images/ind/image04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ИТАЛИЯ – руины Колизея, история, легенды и деревенская жизнь Юга: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Рим – Неаполь – Помпеи – Калабрия (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Тропеа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) – Сицилия (Таормина, Сиракузы) – Сорренто – остров Капри.</w:t>
      </w:r>
      <w:proofErr w:type="gramEnd"/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54EBC849" wp14:editId="746F7D85">
            <wp:extent cx="914400" cy="730250"/>
            <wp:effectExtent l="0" t="0" r="0" b="0"/>
            <wp:docPr id="21" name="Рисунок 21" descr="http://test.777travel.ru/images/ind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test.777travel.ru/images/ind/image04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742F51D2" wp14:editId="5662E4E4">
            <wp:extent cx="990600" cy="742950"/>
            <wp:effectExtent l="0" t="0" r="0" b="0"/>
            <wp:docPr id="22" name="Рисунок 22" descr="http://test.777travel.ru/images/ind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test.777travel.ru/images/ind/image04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2AF3E58E" wp14:editId="69BA538C">
            <wp:extent cx="876300" cy="762000"/>
            <wp:effectExtent l="0" t="0" r="0" b="0"/>
            <wp:docPr id="23" name="Рисунок 23" descr="http://test.777travel.ru/images/ind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test.777travel.ru/images/ind/image04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2C240F55" wp14:editId="7E6CF1D0">
            <wp:extent cx="1143000" cy="749300"/>
            <wp:effectExtent l="0" t="0" r="0" b="0"/>
            <wp:docPr id="24" name="Рисунок 24" descr="http://test.777travel.ru/images/ind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test.777travel.ru/images/ind/image04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3485B2C6" wp14:editId="0828134D">
            <wp:extent cx="1047750" cy="787400"/>
            <wp:effectExtent l="0" t="0" r="0" b="0"/>
            <wp:docPr id="25" name="Рисунок 25" descr="http://test.777travel.ru/images/ind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test.777travel.ru/images/ind/image05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ИСПАНИЯ – средневековые города и тёплое море: 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Барселона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Монтсеррат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Кардонна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Рупит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Кастельфоли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Бесалу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Фигейрос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Палс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391B87F1" wp14:editId="703AF49A">
            <wp:extent cx="1028700" cy="666750"/>
            <wp:effectExtent l="0" t="0" r="0" b="0"/>
            <wp:docPr id="26" name="Рисунок 26" descr="http://test.777travel.ru/images/ind/imag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test.777travel.ru/images/ind/image05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20C69FCC" wp14:editId="7EED25A7">
            <wp:extent cx="603250" cy="711200"/>
            <wp:effectExtent l="0" t="0" r="6350" b="0"/>
            <wp:docPr id="27" name="Рисунок 27" descr="http://test.777travel.ru/images/ind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test.777travel.ru/images/ind/image05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6ACA81FC" wp14:editId="75E9865F">
            <wp:extent cx="933450" cy="692150"/>
            <wp:effectExtent l="0" t="0" r="0" b="0"/>
            <wp:docPr id="28" name="Рисунок 28" descr="http://test.777travel.ru/images/ind/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test.777travel.ru/images/ind/image05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1AD4E506" wp14:editId="7462CA0E">
            <wp:extent cx="876300" cy="692150"/>
            <wp:effectExtent l="0" t="0" r="0" b="0"/>
            <wp:docPr id="29" name="Рисунок 29" descr="http://test.777travel.ru/images/ind/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test.777travel.ru/images/ind/image058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0CEE61BE" wp14:editId="302863CE">
            <wp:extent cx="1092200" cy="679450"/>
            <wp:effectExtent l="0" t="0" r="0" b="6350"/>
            <wp:docPr id="30" name="Рисунок 30" descr="http://test.777travel.ru/images/ind/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test.777travel.ru/images/ind/image060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1889AF01" wp14:editId="750B72AE">
            <wp:extent cx="1003300" cy="666750"/>
            <wp:effectExtent l="0" t="0" r="6350" b="0"/>
            <wp:docPr id="31" name="Рисунок 31" descr="http://test.777travel.ru/images/ind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test.777travel.ru/images/ind/image062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СКАНДИНАВИЯ – целиком или частями: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Хельсинки – Стокгольм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Хельсинборг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Копенгаген – Осло – Берген – путешествия по фьордам.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4264E54A" wp14:editId="33BD240C">
            <wp:extent cx="1028700" cy="762000"/>
            <wp:effectExtent l="0" t="0" r="0" b="0"/>
            <wp:docPr id="32" name="Рисунок 32" descr="http://test.777travel.ru/images/ind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test.777travel.ru/images/ind/image064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7A1CA3DE" wp14:editId="37C76EBD">
            <wp:extent cx="1104900" cy="711200"/>
            <wp:effectExtent l="0" t="0" r="0" b="0"/>
            <wp:docPr id="33" name="Рисунок 33" descr="http://test.777travel.ru/images/ind/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test.777travel.ru/images/ind/image066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78F0227F" wp14:editId="2F685A2C">
            <wp:extent cx="1104900" cy="711200"/>
            <wp:effectExtent l="0" t="0" r="0" b="0"/>
            <wp:docPr id="34" name="Рисунок 34" descr="http://test.777travel.ru/images/ind/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test.777travel.ru/images/ind/image06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51582386" wp14:editId="3D57A7D8">
            <wp:extent cx="1104900" cy="730250"/>
            <wp:effectExtent l="0" t="0" r="0" b="0"/>
            <wp:docPr id="35" name="Рисунок 35" descr="http://test.777travel.ru/images/ind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test.777travel.ru/images/ind/image070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66CECCFA" wp14:editId="269A85E9">
            <wp:extent cx="990600" cy="762000"/>
            <wp:effectExtent l="0" t="0" r="0" b="0"/>
            <wp:docPr id="36" name="Рисунок 36" descr="http://test.777travel.ru/images/ind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test.777travel.ru/images/ind/image07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ФИНЛЯНДИЯ, ОЗЁРНЫЙ КРАЙ –  </w:t>
      </w:r>
      <w:proofErr w:type="gramStart"/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самое</w:t>
      </w:r>
      <w:proofErr w:type="gramEnd"/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близкое и совсем другое: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Лахти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Куовола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Иматра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Куопио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Миккеле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Хельсинки.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0F4EE8CE" wp14:editId="6145E15A">
            <wp:extent cx="914400" cy="685800"/>
            <wp:effectExtent l="0" t="0" r="0" b="0"/>
            <wp:docPr id="37" name="Рисунок 37" descr="http://test.777travel.ru/images/ind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test.777travel.ru/images/ind/image074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50E33494" wp14:editId="3764E769">
            <wp:extent cx="876300" cy="647700"/>
            <wp:effectExtent l="0" t="0" r="0" b="0"/>
            <wp:docPr id="38" name="Рисунок 38" descr="http://test.777travel.ru/images/ind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est.777travel.ru/images/ind/image076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350E7239" wp14:editId="0640CEB3">
            <wp:extent cx="990600" cy="660400"/>
            <wp:effectExtent l="0" t="0" r="0" b="6350"/>
            <wp:docPr id="39" name="Рисунок 39" descr="http://test.777travel.ru/images/ind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test.777travel.ru/images/ind/image078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7F466245" wp14:editId="4A34E894">
            <wp:extent cx="876300" cy="647700"/>
            <wp:effectExtent l="0" t="0" r="0" b="0"/>
            <wp:docPr id="40" name="Рисунок 40" descr="http://test.777travel.ru/images/ind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test.777travel.ru/images/ind/image080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6ACB44D0" wp14:editId="131BD19B">
            <wp:extent cx="876300" cy="647700"/>
            <wp:effectExtent l="0" t="0" r="0" b="0"/>
            <wp:docPr id="41" name="Рисунок 41" descr="http://test.777travel.ru/images/ind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test.777travel.ru/images/ind/image082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2D44EC78" wp14:editId="4830842C">
            <wp:extent cx="1022350" cy="685800"/>
            <wp:effectExtent l="0" t="0" r="6350" b="0"/>
            <wp:docPr id="42" name="Рисунок 42" descr="http://test.777travel.ru/images/ind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test.777travel.ru/images/ind/image084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США, ВОСТОЧНОЕ ПОБЕРЕЖЬЕ - метрополии, парки развлечений и пляжи: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Бостон – Нью-Йорк – Вашингтон – переезд во Флориду (Джексонвиль) – мыс Канаверал – Орландо  (8 парков развлечений) – отдых на Мексиканском заливе (Марк </w:t>
      </w:r>
      <w:proofErr w:type="spellStart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Айленд</w:t>
      </w:r>
      <w:proofErr w:type="spellEnd"/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) – переезд в Майами (отдых и развлечения на Атлантическом побережье).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1813507E" wp14:editId="3803A0E7">
            <wp:extent cx="1028700" cy="749300"/>
            <wp:effectExtent l="0" t="0" r="0" b="0"/>
            <wp:docPr id="43" name="Рисунок 43" descr="http://test.777travel.ru/images/ind/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test.777travel.ru/images/ind/image086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7E40A16B" wp14:editId="107D8E78">
            <wp:extent cx="990600" cy="742950"/>
            <wp:effectExtent l="0" t="0" r="0" b="0"/>
            <wp:docPr id="44" name="Рисунок 44" descr="http://test.777travel.ru/images/ind/image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test.777travel.ru/images/ind/image088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3BCF4A2A" wp14:editId="1A5D0C6B">
            <wp:extent cx="565150" cy="685800"/>
            <wp:effectExtent l="0" t="0" r="6350" b="0"/>
            <wp:docPr id="45" name="Рисунок 45" descr="http://test.777travel.ru/images/ind/image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test.777travel.ru/images/ind/image090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7EB23291" wp14:editId="154AF2BE">
            <wp:extent cx="971550" cy="679450"/>
            <wp:effectExtent l="0" t="0" r="0" b="6350"/>
            <wp:docPr id="46" name="Рисунок 46" descr="http://test.777travel.ru/images/ind/image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test.777travel.ru/images/ind/image092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774F257B" wp14:editId="325DE44F">
            <wp:extent cx="1104900" cy="730250"/>
            <wp:effectExtent l="0" t="0" r="0" b="0"/>
            <wp:docPr id="47" name="Рисунок 47" descr="http://test.777travel.ru/images/ind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test.777travel.ru/images/ind/image094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3925B0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570C71A8" wp14:editId="13711466">
            <wp:extent cx="622300" cy="711200"/>
            <wp:effectExtent l="0" t="0" r="6350" b="0"/>
            <wp:docPr id="48" name="Рисунок 48" descr="http://test.777travel.ru/images/ind/image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test.777travel.ru/images/ind/image096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 xml:space="preserve">Ждём Ваши пожелания или идеи на </w:t>
      </w:r>
      <w:hyperlink r:id="rId54" w:history="1">
        <w:r w:rsidRPr="003925B0">
          <w:rPr>
            <w:rFonts w:ascii="Verdana" w:eastAsia="Times New Roman" w:hAnsi="Verdana" w:cs="Times New Roman"/>
            <w:b/>
            <w:bCs/>
            <w:i/>
            <w:iCs/>
            <w:color w:val="0000FF"/>
            <w:sz w:val="18"/>
            <w:szCs w:val="18"/>
            <w:u w:val="single"/>
            <w:lang w:eastAsia="ru-RU"/>
          </w:rPr>
          <w:t>777travel@mail.ru</w:t>
        </w:r>
      </w:hyperlink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 xml:space="preserve">Выбираем маршрут, бронируем отели и транспорт, оформляем визы и 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 </w:t>
      </w:r>
      <w:r w:rsidRPr="003925B0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… получаем удовольствие</w:t>
      </w:r>
      <w:proofErr w:type="gramStart"/>
      <w:r w:rsidRPr="003925B0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 xml:space="preserve"> !</w:t>
      </w:r>
      <w:proofErr w:type="gramEnd"/>
      <w:r w:rsidRPr="003925B0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 xml:space="preserve"> </w:t>
      </w:r>
    </w:p>
    <w:p w:rsidR="003925B0" w:rsidRPr="003925B0" w:rsidRDefault="003925B0" w:rsidP="003925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925B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613811" w:rsidRDefault="00764DE8">
      <w:bookmarkStart w:id="0" w:name="_GoBack"/>
      <w:bookmarkEnd w:id="0"/>
    </w:p>
    <w:sectPr w:rsidR="0061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3925B0"/>
    <w:rsid w:val="006C0508"/>
    <w:rsid w:val="00764DE8"/>
    <w:rsid w:val="00B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0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9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5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0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8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1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2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9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6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5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28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57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27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8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71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0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98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54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27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2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31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05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2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6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73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226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1043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15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97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6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18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839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2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71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384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072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9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458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607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0490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344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738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07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81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068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7555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065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8001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7532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582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1756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037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8497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876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1946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0929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510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8232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530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4164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830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542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4427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352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1770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1912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353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3100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2364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56424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5959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hyperlink" Target="mailto:777travel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" Type="http://schemas.openxmlformats.org/officeDocument/2006/relationships/hyperlink" Target="http://test.777travel.ru/files/image001.jpg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2012-01-15T18:56:00Z</dcterms:created>
  <dcterms:modified xsi:type="dcterms:W3CDTF">2012-01-29T14:59:00Z</dcterms:modified>
</cp:coreProperties>
</file>